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07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727AFD" w:rsidRPr="000D3AB5" w14:paraId="48AECD20" w14:textId="77777777" w:rsidTr="005E31B5">
        <w:tc>
          <w:tcPr>
            <w:tcW w:w="9071" w:type="dxa"/>
            <w:shd w:val="clear" w:color="auto" w:fill="E7E6E6"/>
          </w:tcPr>
          <w:p w14:paraId="7A9F3485" w14:textId="77777777" w:rsidR="00727AFD" w:rsidRPr="000D3AB5" w:rsidRDefault="00727AFD" w:rsidP="005E31B5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500135F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lastRenderedPageBreak/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39B3F8" w14:textId="77777777" w:rsidR="00D92776" w:rsidRDefault="00D92776" w:rsidP="00E441EB">
      <w:pPr>
        <w:spacing w:after="0" w:line="240" w:lineRule="auto"/>
      </w:pPr>
      <w:r>
        <w:separator/>
      </w:r>
    </w:p>
  </w:endnote>
  <w:endnote w:type="continuationSeparator" w:id="0">
    <w:p w14:paraId="2F1166B2" w14:textId="77777777" w:rsidR="00D92776" w:rsidRDefault="00D92776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4A744C" w14:textId="77777777" w:rsidR="00E040CA" w:rsidRDefault="00E040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97C2B" w14:textId="77777777" w:rsidR="00E040CA" w:rsidRDefault="00E040C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F227E" w14:textId="77777777" w:rsidR="00E040CA" w:rsidRDefault="00E040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174DDA" w14:textId="77777777" w:rsidR="00D92776" w:rsidRDefault="00D92776" w:rsidP="00E441EB">
      <w:pPr>
        <w:spacing w:after="0" w:line="240" w:lineRule="auto"/>
      </w:pPr>
      <w:r>
        <w:separator/>
      </w:r>
    </w:p>
  </w:footnote>
  <w:footnote w:type="continuationSeparator" w:id="0">
    <w:p w14:paraId="12F3DC15" w14:textId="77777777" w:rsidR="00D92776" w:rsidRDefault="00D92776" w:rsidP="00E441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E5EAE6" w14:textId="77777777" w:rsidR="00E040CA" w:rsidRDefault="00E040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0CFBF1" w14:textId="34CA08D5" w:rsidR="00E040CA" w:rsidRPr="00E040CA" w:rsidRDefault="00E040CA" w:rsidP="00E040CA">
    <w:pPr>
      <w:widowControl w:val="0"/>
      <w:suppressAutoHyphens/>
      <w:spacing w:after="0" w:line="240" w:lineRule="auto"/>
      <w:ind w:firstLine="6379"/>
      <w:rPr>
        <w:rFonts w:ascii="Calibri" w:eastAsia="Lucida Sans Unicode" w:hAnsi="Calibri" w:cs="Calibri"/>
        <w:b/>
        <w:bCs/>
        <w:color w:val="000000"/>
        <w:sz w:val="24"/>
        <w:szCs w:val="24"/>
      </w:rPr>
    </w:pPr>
    <w:r w:rsidRPr="00E040CA">
      <w:rPr>
        <w:rFonts w:ascii="Calibri" w:eastAsia="Lucida Sans Unicode" w:hAnsi="Calibri" w:cs="Calibri"/>
        <w:b/>
        <w:bCs/>
        <w:color w:val="000000"/>
        <w:sz w:val="24"/>
        <w:szCs w:val="24"/>
      </w:rPr>
      <w:t xml:space="preserve">Załącznik nr </w:t>
    </w:r>
    <w:r w:rsidR="00694576">
      <w:rPr>
        <w:rFonts w:ascii="Calibri" w:eastAsia="Lucida Sans Unicode" w:hAnsi="Calibri" w:cs="Calibri"/>
        <w:b/>
        <w:bCs/>
        <w:color w:val="000000"/>
        <w:sz w:val="24"/>
        <w:szCs w:val="24"/>
      </w:rPr>
      <w:t>4</w:t>
    </w:r>
  </w:p>
  <w:p w14:paraId="052A1E74" w14:textId="77777777" w:rsidR="00E040CA" w:rsidRPr="00E040CA" w:rsidRDefault="00E040CA" w:rsidP="00E040CA">
    <w:pPr>
      <w:widowControl w:val="0"/>
      <w:suppressAutoHyphens/>
      <w:spacing w:after="0" w:line="240" w:lineRule="auto"/>
      <w:ind w:firstLine="6379"/>
      <w:rPr>
        <w:rFonts w:ascii="Calibri" w:eastAsia="Lucida Sans Unicode" w:hAnsi="Calibri" w:cs="Calibri"/>
        <w:b/>
        <w:bCs/>
        <w:color w:val="000000"/>
        <w:sz w:val="24"/>
        <w:szCs w:val="24"/>
      </w:rPr>
    </w:pPr>
    <w:r w:rsidRPr="00E040CA">
      <w:rPr>
        <w:rFonts w:ascii="Calibri" w:eastAsia="Lucida Sans Unicode" w:hAnsi="Calibri" w:cs="Calibri"/>
        <w:b/>
        <w:bCs/>
        <w:color w:val="000000"/>
        <w:sz w:val="24"/>
        <w:szCs w:val="24"/>
      </w:rPr>
      <w:t>do zapytania ofertowego</w:t>
    </w:r>
  </w:p>
  <w:p w14:paraId="4709E45C" w14:textId="7018CD7B" w:rsidR="00E040CA" w:rsidRDefault="00E040CA" w:rsidP="00DC29E9">
    <w:pPr>
      <w:widowControl w:val="0"/>
      <w:suppressAutoHyphens/>
      <w:spacing w:after="0" w:line="240" w:lineRule="auto"/>
      <w:ind w:firstLine="6379"/>
    </w:pPr>
    <w:r w:rsidRPr="00E040CA">
      <w:rPr>
        <w:rFonts w:ascii="Calibri" w:eastAsia="Lucida Sans Unicode" w:hAnsi="Calibri" w:cs="Calibri"/>
        <w:b/>
        <w:bCs/>
        <w:color w:val="000000"/>
        <w:sz w:val="24"/>
        <w:szCs w:val="24"/>
      </w:rPr>
      <w:t>S.270.</w:t>
    </w:r>
    <w:r w:rsidR="00DC29E9">
      <w:rPr>
        <w:rFonts w:ascii="Calibri" w:eastAsia="Lucida Sans Unicode" w:hAnsi="Calibri" w:cs="Calibri"/>
        <w:b/>
        <w:bCs/>
        <w:color w:val="000000"/>
        <w:sz w:val="24"/>
        <w:szCs w:val="24"/>
      </w:rPr>
      <w:t>2.1.2023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11EEF0" w14:textId="77777777" w:rsidR="00E040CA" w:rsidRDefault="00E040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394F76"/>
    <w:rsid w:val="003A010A"/>
    <w:rsid w:val="00456670"/>
    <w:rsid w:val="005B38C5"/>
    <w:rsid w:val="005D58E0"/>
    <w:rsid w:val="005F2D15"/>
    <w:rsid w:val="0063328F"/>
    <w:rsid w:val="00694576"/>
    <w:rsid w:val="00727AFD"/>
    <w:rsid w:val="007473FD"/>
    <w:rsid w:val="00756E99"/>
    <w:rsid w:val="007A6F48"/>
    <w:rsid w:val="008C5896"/>
    <w:rsid w:val="008E6E76"/>
    <w:rsid w:val="0092095D"/>
    <w:rsid w:val="00927453"/>
    <w:rsid w:val="00A24D5A"/>
    <w:rsid w:val="00AC6A90"/>
    <w:rsid w:val="00AF1304"/>
    <w:rsid w:val="00D00669"/>
    <w:rsid w:val="00D92776"/>
    <w:rsid w:val="00D9608A"/>
    <w:rsid w:val="00DC29E9"/>
    <w:rsid w:val="00DE62A6"/>
    <w:rsid w:val="00E040CA"/>
    <w:rsid w:val="00E441EB"/>
    <w:rsid w:val="00E940E5"/>
    <w:rsid w:val="00F2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4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40CA"/>
  </w:style>
  <w:style w:type="paragraph" w:styleId="Stopka">
    <w:name w:val="footer"/>
    <w:basedOn w:val="Normalny"/>
    <w:link w:val="StopkaZnak"/>
    <w:uiPriority w:val="99"/>
    <w:unhideWhenUsed/>
    <w:rsid w:val="00E04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40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673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Karolina Krajewska</cp:lastModifiedBy>
  <cp:revision>8</cp:revision>
  <dcterms:created xsi:type="dcterms:W3CDTF">2021-03-17T13:50:00Z</dcterms:created>
  <dcterms:modified xsi:type="dcterms:W3CDTF">2023-01-18T10:15:00Z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